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F" w:rsidRPr="00A00C9C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0C9C">
        <w:rPr>
          <w:rFonts w:ascii="Times New Roman" w:hAnsi="Times New Roman" w:cs="Times New Roman"/>
          <w:b/>
          <w:i/>
          <w:sz w:val="40"/>
          <w:szCs w:val="40"/>
        </w:rPr>
        <w:t>Режим дня для дошкольников</w:t>
      </w:r>
    </w:p>
    <w:p w:rsidR="00780214" w:rsidRPr="00A00C9C" w:rsidRDefault="0070729A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6</w:t>
      </w:r>
      <w:r w:rsidR="007F747B">
        <w:rPr>
          <w:rFonts w:ascii="Times New Roman" w:hAnsi="Times New Roman" w:cs="Times New Roman"/>
          <w:b/>
          <w:i/>
          <w:sz w:val="40"/>
          <w:szCs w:val="40"/>
        </w:rPr>
        <w:t>-7</w:t>
      </w:r>
      <w:r w:rsidR="00B37F52">
        <w:rPr>
          <w:rFonts w:ascii="Times New Roman" w:hAnsi="Times New Roman" w:cs="Times New Roman"/>
          <w:b/>
          <w:i/>
          <w:sz w:val="40"/>
          <w:szCs w:val="40"/>
        </w:rPr>
        <w:t xml:space="preserve"> лет</w:t>
      </w:r>
      <w:r w:rsidR="00780214" w:rsidRPr="00A00C9C">
        <w:rPr>
          <w:rFonts w:ascii="Times New Roman" w:hAnsi="Times New Roman" w:cs="Times New Roman"/>
          <w:b/>
          <w:i/>
          <w:sz w:val="40"/>
          <w:szCs w:val="40"/>
        </w:rPr>
        <w:t xml:space="preserve"> (теплый период)</w:t>
      </w: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80214" w:rsidTr="00A00C9C">
        <w:tc>
          <w:tcPr>
            <w:tcW w:w="1809" w:type="dxa"/>
          </w:tcPr>
          <w:p w:rsidR="00780214" w:rsidRPr="00A00C9C" w:rsidRDefault="00780214" w:rsidP="004D2A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4D2A62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-8.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Прием детей на улице, осмотр. Игровая деятельность. Индивидуальная работа. Утренняя гимнастика на улице. Гигиенические процедуры. Подготовка к завтраку.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0-9.00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F74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9.00-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F747B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игры, развлечения, общение по интересам и выбору детей на улице.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F74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7F747B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Второй 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0729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0-12.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прогулке. Прогулка. Возвращение с прогулки, подготовка к </w:t>
            </w:r>
            <w:r w:rsidR="00A00C9C" w:rsidRPr="00A00C9C">
              <w:rPr>
                <w:rFonts w:ascii="Times New Roman" w:hAnsi="Times New Roman" w:cs="Times New Roman"/>
                <w:sz w:val="32"/>
                <w:szCs w:val="32"/>
              </w:rPr>
              <w:t>обеду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0729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Обед. Подготовка ко сну.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0729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Дневной сон.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Постепенный подъем. Гимнастика после сна. Воздушные, водные закаливающие и гигиенические процедуры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Полдник.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0-16.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A00C9C" w:rsidRDefault="00B37F52" w:rsidP="00B37F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  <w:p w:rsidR="00B37F52" w:rsidRPr="00A00C9C" w:rsidRDefault="00B37F52" w:rsidP="00B37F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D2A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16.30-1</w:t>
            </w:r>
            <w:r w:rsidR="004D2A6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0214" w:rsidRPr="00780214" w:rsidRDefault="00780214" w:rsidP="00A00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0214" w:rsidRPr="007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14"/>
    <w:rsid w:val="00100CAF"/>
    <w:rsid w:val="004D2A62"/>
    <w:rsid w:val="0070729A"/>
    <w:rsid w:val="00780214"/>
    <w:rsid w:val="007F747B"/>
    <w:rsid w:val="00A00C9C"/>
    <w:rsid w:val="00B37F52"/>
    <w:rsid w:val="00C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2014-05-25T08:10:00Z</cp:lastPrinted>
  <dcterms:created xsi:type="dcterms:W3CDTF">2013-08-04T16:38:00Z</dcterms:created>
  <dcterms:modified xsi:type="dcterms:W3CDTF">2014-05-25T08:10:00Z</dcterms:modified>
</cp:coreProperties>
</file>